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</w:rPr>
      </w:pPr>
      <w:r w:rsidRPr="003D1F93">
        <w:rPr>
          <w:b/>
          <w:color w:val="000000" w:themeColor="text1"/>
        </w:rPr>
        <w:t>Консультация «Как повысить учебную мотивацию у ребенка»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Родителям следует иметь в виду то, что мотивация ребенка на обучение должна быть связана не только с учёбой. Важно знать, что некоторые дети также высоко мотивированы на достижение своих целей, не связанных с учебой в школе.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Помните, что достижение – это еще не мотивация. Поэтому необходимо знать, что пока вы будете заставлять ваше чадо делать домашние задания, это не значит, что он мотивированно выполняет их.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Мотивация – это желание и готовность что-либо делать.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Мотивированный человек может ставить перед собой долгосрочные цели, например, стать профессиональным писателем, или краткосрочные, например, выучить одно иностранное слово.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Не следует наказывать ребенка за оценки, необходимо тщательно разобраться с возникшей проблемой и найти способ для мотивации к учебе.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 – Способствуйте зарождению новых идей у вашего ребенка, участвуя не только в школьных, но и в других всевозможных общественных мероприятиях.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2 – Часто хвалите своего ребенка пусть даже за самые незначительные успехи, говорите ему, как вы им гордитесь, какой он у вас умный и трудолюбивый. Для детей похвала и одобрение родителей очень важны, и не только в раннем возрасте. Ребенку важно знать, что он трудиться не зря, что его мама и папа ценят этот труд, радуются его успехам вместе с ним.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3 – Умейте поощрять ребенка за проделанную работу, за успехи в учебе, учите его достигать поставленных целей этап за этапом. Узнайте, чем он увлекается больше всего, о чем мечтает. Разговаривайте с ребенком об этом, разделяйте его увлечения. Так вы скорее увидите способности и склонности своего ребенка.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4 – Никогда не принуждайте ребенка к учебе в приказном тоне, это не даст хорошего результата, а вы только проявите неуместный деспотизм, который ничего, кроме негатива и чувства протеста, в душе ребенка не вызовет. Лучше всего в спокойном дружеском тоне спросить, не нужна ли ему помощь в подготовке к урокам, не испытывает ли ваш ребенок трудностей в изучении тех или иных предметов. Старайтесь поддерживать со своим ребенком доверительные дружеские отношения.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5 – Приучите ребенка к порядку. Распланируйте вместе с ним: «Как, когда именно он будет заниматься учебой, когда отдыхом, сколько будет времени проводить за компьютером и т.д.». Приучите его с детства быть организованным и уметь с пользой проводить свое время.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6 – Никогда не позволяйте себе ругать или, еще хуже, оскорблять свое чадо за плохие оценки в школе. Напротив, если вы узнали, что он уже получил плохую оценку, вы должны в первую очередь стать ему поддержкой, подбодрить и убедить в том, что это только временная неудача, и если он только захочет, то сможет на следующий раз подготовиться лучше и поразить учителя своими знаниями.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7 – Вдохновляйте собственным примером. Ведь, когда ребенок видит, что его родители эрудированы, образованны, много читают, имеют много увлечений, могут рассказать много всего интересного, это пробуждает в нем самом интерес к образованию, он начинает тянуться за родителями.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8 – Воспитывайте интерес в вашем ребенке, предоставляя ему возможность узнавать о своих интересах и изучать их, будь то звезды, животные, цветы или многое другое.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9 – Начиная с ранних лет, пробуйте обучать ребенка в игровой форме, выполняйте с ним упражнения на развитие логического мышления, на укрепление памяти и т.д.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10 – Попытайтесь ставить перед детьми краткосрочные задачи и цели, так как иногда дети перегружены сложными задачами. Это не значит, что данные задачи сложны для выполнения, просто дети могут нервничать из-за того, что на решение или понимание проблемы уходит много времени. Иногда дети сразу могут отказываться в решении задачи, поэтому целесообразно разделять такие задачи на несколько меньших частей.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11 – Хвалите вашего ребенка за проявленные усилия. Некоторые дети испытывают проблемы с переводом усилий в конечный результат. Для того, чтобы помочь ребенку добиться успеха, следует оценивать каждое его достижение. Вместо того, чтобы говорить «Ты мог бы сделать это лучше» стоит сказать «Ты очень старался и смог добиться хорошего результата на этом этапе».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12 – Показывайте личным примером положительное отношение к школе, так как дети должны видеть, что родители высоко оценивают роль образования. Если даже в проблемах ученика виновата школа или учитель, вы должны быть осторожны в своих высказываниях в адрес педагогов.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 xml:space="preserve">13 – 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</w:t>
      </w:r>
      <w:r w:rsidRPr="003D1F93">
        <w:rPr>
          <w:color w:val="000000" w:themeColor="text1"/>
        </w:rPr>
        <w:lastRenderedPageBreak/>
        <w:t>интересами. Например, подросток, который хочет заниматься астрономией, должен знать, что для этого ему необходимо изучать математику и физику.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14 – Одной из популярных мотиваций ребенка к учебе является материальное стимулирование. Часто родители говорят ребенку: «Если ты будешь хорошо учиться, то получишь желанную вещь (телефон, компьютер и т.д.)». Этот способ работает только до тех пор, когда ребенок получит или не получит подарок. Все следующие усилия ребенка родителям придется стимулировать материально, и, его успеваемость в дальнейшем будет напрямую зависеть от материальных возможностей родителей. Придумайте другой стимул для своего ребенка, отталкиваясь от его и Ваших интересов.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15 – Для детей младшего и среднего школьного возраста великолепным стимулом к учебе могут стать занимательные задачники и увлекательные книги. Читайте их вместе с ребенком, проводите дома опыты, наблюдайте за природой. Так вы у ребенка пробудите интерес к естественным наукам, и обеспечите успешное освоение многих школьных предметов.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16 – Формируйте у своего ребенка положительный стимул для получения новых знаний в школе. Гордитесь достижениями ребенка в любой деятельности.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17 – Четко и своевременно отслеживайте результаты деятельности собственного ребёнка в процессе всей учебы.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18 – Не сравнивайте р</w:t>
      </w:r>
      <w:bookmarkStart w:id="0" w:name="_GoBack"/>
      <w:bookmarkEnd w:id="0"/>
      <w:r w:rsidRPr="003D1F93">
        <w:rPr>
          <w:color w:val="000000" w:themeColor="text1"/>
        </w:rPr>
        <w:t xml:space="preserve">езультаты обучения вашего ребенка с ребятами из класса, это может привести к раздражению и </w:t>
      </w:r>
      <w:proofErr w:type="gramStart"/>
      <w:r w:rsidRPr="003D1F93">
        <w:rPr>
          <w:color w:val="000000" w:themeColor="text1"/>
        </w:rPr>
        <w:t>снижению самооценки</w:t>
      </w:r>
      <w:proofErr w:type="gramEnd"/>
      <w:r w:rsidRPr="003D1F93">
        <w:rPr>
          <w:color w:val="000000" w:themeColor="text1"/>
        </w:rPr>
        <w:t xml:space="preserve"> и мотивации.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19 – Если у вашего ребенка проблемы в учебе, ему необходима дополнительная помощь учителя, домашнего репетитора и психолога.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20 – Любите ребенка.</w:t>
      </w:r>
    </w:p>
    <w:p w:rsidR="003D1F93" w:rsidRPr="003D1F93" w:rsidRDefault="003D1F93" w:rsidP="003D1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D1F93">
        <w:rPr>
          <w:color w:val="000000" w:themeColor="text1"/>
        </w:rPr>
        <w:t>И у Вас всё получится!</w:t>
      </w:r>
    </w:p>
    <w:p w:rsidR="00FB0EB5" w:rsidRPr="003D1F93" w:rsidRDefault="00FB0EB5">
      <w:pPr>
        <w:rPr>
          <w:rFonts w:ascii="Times New Roman" w:hAnsi="Times New Roman" w:cs="Times New Roman"/>
        </w:rPr>
      </w:pPr>
    </w:p>
    <w:sectPr w:rsidR="00FB0EB5" w:rsidRPr="003D1F93" w:rsidSect="003D1F93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3"/>
    <w:rsid w:val="003D1F93"/>
    <w:rsid w:val="003F6DE9"/>
    <w:rsid w:val="006E1D7B"/>
    <w:rsid w:val="007F629E"/>
    <w:rsid w:val="008009AC"/>
    <w:rsid w:val="00A20DC1"/>
    <w:rsid w:val="00AA749E"/>
    <w:rsid w:val="00C448AF"/>
    <w:rsid w:val="00DD3189"/>
    <w:rsid w:val="00F70437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25806-B833-4611-AAD2-EA07A05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2024-03-15T08:01:00Z</dcterms:created>
  <dcterms:modified xsi:type="dcterms:W3CDTF">2024-03-15T08:22:00Z</dcterms:modified>
</cp:coreProperties>
</file>